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466" w:rsidRDefault="006F6466" w14:paraId="60CA37D4" w14:textId="06B61311">
      <w:r>
        <w:t>Dear colleagues,</w:t>
      </w:r>
    </w:p>
    <w:p w:rsidR="006F6466" w:rsidRDefault="006F6466" w14:paraId="0EFA7DE1" w14:textId="77777777"/>
    <w:p w:rsidR="006F6466" w:rsidRDefault="006F6466" w14:paraId="55E26FF5" w14:textId="1A8221FB">
      <w:r>
        <w:t>I hope you are well.</w:t>
      </w:r>
    </w:p>
    <w:p w:rsidR="006F6466" w:rsidRDefault="006F6466" w14:paraId="7734CE49" w14:textId="77777777"/>
    <w:p w:rsidR="006F6466" w:rsidRDefault="006F6466" w14:paraId="5BAF665D" w14:textId="4033915C">
      <w:r w:rsidR="006F6466">
        <w:rPr/>
        <w:t xml:space="preserve">I am just reaching out to inform you that I have taken a role as Ambassador for the </w:t>
      </w:r>
      <w:hyperlink r:id="R0211abc999b04d15">
        <w:r w:rsidRPr="53A19453" w:rsidR="006F6466">
          <w:rPr>
            <w:rStyle w:val="Hyperlink"/>
          </w:rPr>
          <w:t>Biochemical Society</w:t>
        </w:r>
      </w:hyperlink>
      <w:r w:rsidR="00CA379D">
        <w:rPr/>
        <w:t xml:space="preserve"> for [University/Company]</w:t>
      </w:r>
      <w:r w:rsidR="006F6466">
        <w:rPr/>
        <w:t xml:space="preserve">. </w:t>
      </w:r>
      <w:r w:rsidR="7FC00E9E">
        <w:rPr/>
        <w:t xml:space="preserve">The Biochemical Society is an organisation that </w:t>
      </w:r>
      <w:r w:rsidR="03096988">
        <w:rPr/>
        <w:t xml:space="preserve">promotes the importance of the molecular biosciences, </w:t>
      </w:r>
      <w:r w:rsidR="03096988">
        <w:rPr/>
        <w:t>facilitates</w:t>
      </w:r>
      <w:r w:rsidR="03096988">
        <w:rPr/>
        <w:t xml:space="preserve"> the sharing of knowledge and </w:t>
      </w:r>
      <w:r w:rsidR="03096988">
        <w:rPr/>
        <w:t>expertise</w:t>
      </w:r>
      <w:r w:rsidR="03096988">
        <w:rPr/>
        <w:t xml:space="preserve">, and supports molecular </w:t>
      </w:r>
      <w:r w:rsidR="03096988">
        <w:rPr/>
        <w:t>bioscientists</w:t>
      </w:r>
      <w:r w:rsidR="03096988">
        <w:rPr/>
        <w:t xml:space="preserve"> at all career stages</w:t>
      </w:r>
      <w:r w:rsidR="000D1DF9">
        <w:rPr/>
        <w:t xml:space="preserve"> through events, training, grants, publications, and more</w:t>
      </w:r>
      <w:r w:rsidR="19EC9AF4">
        <w:rPr/>
        <w:t>.</w:t>
      </w:r>
      <w:r w:rsidR="23315689">
        <w:rPr/>
        <w:t xml:space="preserve"> I believe its range of activities and support will be of interest to many colleagues </w:t>
      </w:r>
      <w:r w:rsidR="00A92C2D">
        <w:rPr/>
        <w:t>[</w:t>
      </w:r>
      <w:r w:rsidR="23315689">
        <w:rPr/>
        <w:t>and students</w:t>
      </w:r>
      <w:r w:rsidR="00A92C2D">
        <w:rPr/>
        <w:t>]</w:t>
      </w:r>
      <w:r w:rsidR="23315689">
        <w:rPr/>
        <w:t xml:space="preserve"> in the </w:t>
      </w:r>
      <w:r w:rsidR="00A92C2D">
        <w:rPr/>
        <w:t>[</w:t>
      </w:r>
      <w:r w:rsidR="23315689">
        <w:rPr/>
        <w:t>department</w:t>
      </w:r>
      <w:r w:rsidR="00A92C2D">
        <w:rPr/>
        <w:t>/company]</w:t>
      </w:r>
      <w:r w:rsidR="23315689">
        <w:rPr/>
        <w:t xml:space="preserve">. </w:t>
      </w:r>
    </w:p>
    <w:p w:rsidR="00A92C2D" w:rsidRDefault="006F6466" w14:paraId="518A42DC" w14:noSpellErr="1" w14:textId="702CC439">
      <w:pPr/>
      <w:r w:rsidR="006F6466">
        <w:rPr/>
        <w:t>In this role I will be first point of contact for the Society</w:t>
      </w:r>
      <w:r w:rsidR="000D1DF9">
        <w:rPr/>
        <w:t xml:space="preserve"> </w:t>
      </w:r>
      <w:r w:rsidR="000D1DF9">
        <w:rPr/>
        <w:t>here,</w:t>
      </w:r>
      <w:r w:rsidR="006F6466">
        <w:rPr/>
        <w:t xml:space="preserve"> and</w:t>
      </w:r>
      <w:r w:rsidR="006F6466">
        <w:rPr/>
        <w:t xml:space="preserve"> will endeavour to provide you and the institution with the most up to date information</w:t>
      </w:r>
      <w:r w:rsidR="31B3DB6D">
        <w:rPr/>
        <w:t xml:space="preserve"> on the Biochemical Society’s activities </w:t>
      </w:r>
      <w:r w:rsidR="00D87227">
        <w:rPr/>
        <w:t xml:space="preserve">which </w:t>
      </w:r>
      <w:r w:rsidR="31B3DB6D">
        <w:rPr/>
        <w:t>may be of i</w:t>
      </w:r>
      <w:r w:rsidR="19310933">
        <w:rPr/>
        <w:t>nterest</w:t>
      </w:r>
      <w:r w:rsidR="006F6466">
        <w:rPr/>
        <w:t>.</w:t>
      </w:r>
      <w:r w:rsidR="2EA97AE4">
        <w:rPr/>
        <w:t xml:space="preserve"> </w:t>
      </w:r>
    </w:p>
    <w:p w:rsidR="006F6466" w:rsidRDefault="006F6466" w14:paraId="257FA4F2" w14:noSpellErr="1" w14:textId="7E9E3C76">
      <w:r w:rsidR="006F6466">
        <w:rPr/>
        <w:t xml:space="preserve">Should </w:t>
      </w:r>
      <w:r w:rsidR="3C30F29E">
        <w:rPr/>
        <w:t xml:space="preserve">you </w:t>
      </w:r>
      <w:r w:rsidR="006F6466">
        <w:rPr/>
        <w:t xml:space="preserve">have any questions </w:t>
      </w:r>
      <w:r w:rsidR="006F6466">
        <w:rPr/>
        <w:t>regarding</w:t>
      </w:r>
      <w:r w:rsidR="006F6466">
        <w:rPr/>
        <w:t xml:space="preserve"> the Society, </w:t>
      </w:r>
      <w:r w:rsidR="006F6466">
        <w:rPr/>
        <w:t xml:space="preserve">membership, or any upcoming </w:t>
      </w:r>
      <w:r w:rsidR="008C2E96">
        <w:rPr/>
        <w:t>activities</w:t>
      </w:r>
      <w:r w:rsidR="006F6466">
        <w:rPr/>
        <w:t xml:space="preserve">, please do get in touch and let me know. </w:t>
      </w:r>
    </w:p>
    <w:p w:rsidR="006F6466" w:rsidRDefault="006F6466" w14:paraId="7AE3C1E2" w14:noSpellErr="1" w14:textId="2A02118D">
      <w:r w:rsidR="006F6466">
        <w:rPr/>
        <w:t xml:space="preserve">I look forward to using my position </w:t>
      </w:r>
      <w:r w:rsidR="006F6466">
        <w:rPr/>
        <w:t>to enhance our institution</w:t>
      </w:r>
      <w:r w:rsidR="2263A177">
        <w:rPr/>
        <w:t>’</w:t>
      </w:r>
      <w:r w:rsidR="006F6466">
        <w:rPr/>
        <w:t>s connection to the Biochemical Society.</w:t>
      </w:r>
    </w:p>
    <w:p w:rsidR="006F6466" w:rsidRDefault="006F6466" w14:paraId="492F9997" w14:textId="77777777"/>
    <w:p w:rsidR="006F6466" w:rsidRDefault="006F6466" w14:paraId="7DD3E1D0" w14:textId="00E3B210">
      <w:r>
        <w:t>All the best,</w:t>
      </w:r>
    </w:p>
    <w:p w:rsidR="006F6466" w:rsidRDefault="006F6466" w14:paraId="49FBF9B9" w14:textId="3214A90F"/>
    <w:sectPr w:rsidR="006F646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9EVKuq70UbZ4a" int2:id="bzSY25PJ">
      <int2:state int2:value="Rejected" int2:type="spell"/>
    </int2:textHash>
  </int2:observations>
  <int2:intelligenceSettings/>
  <int2:onDemandWorkflows/>
</int2:intelligence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66"/>
    <w:rsid w:val="000D1DF9"/>
    <w:rsid w:val="005E6E82"/>
    <w:rsid w:val="006F6466"/>
    <w:rsid w:val="00715EDF"/>
    <w:rsid w:val="008C2E96"/>
    <w:rsid w:val="00A92C2D"/>
    <w:rsid w:val="00CA379D"/>
    <w:rsid w:val="00D87227"/>
    <w:rsid w:val="03096988"/>
    <w:rsid w:val="0BAD51D7"/>
    <w:rsid w:val="19310933"/>
    <w:rsid w:val="19AEDACE"/>
    <w:rsid w:val="19EC9AF4"/>
    <w:rsid w:val="1E296227"/>
    <w:rsid w:val="2263A177"/>
    <w:rsid w:val="23315689"/>
    <w:rsid w:val="28134F84"/>
    <w:rsid w:val="2EA97AE4"/>
    <w:rsid w:val="31B3DB6D"/>
    <w:rsid w:val="326BA963"/>
    <w:rsid w:val="33CDDA3A"/>
    <w:rsid w:val="34DD87EE"/>
    <w:rsid w:val="38F025CD"/>
    <w:rsid w:val="3C30F29E"/>
    <w:rsid w:val="4EBE82D3"/>
    <w:rsid w:val="5211C228"/>
    <w:rsid w:val="53A19453"/>
    <w:rsid w:val="6AE5CF62"/>
    <w:rsid w:val="71B46E99"/>
    <w:rsid w:val="7951C30C"/>
    <w:rsid w:val="7B96FDFC"/>
    <w:rsid w:val="7FC0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0257"/>
  <w15:chartTrackingRefBased/>
  <w15:docId w15:val="{77C42273-FE6C-490D-B0EB-FEAEF8E9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4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4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64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64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64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64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64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64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4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64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6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4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64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6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4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6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4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6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4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5211C228"/>
    <w:rPr>
      <w:color w:val="467886"/>
      <w:u w:val="single"/>
    </w:rPr>
  </w:style>
  <w:style w:type="paragraph" w:styleId="Revision">
    <w:name w:val="Revision"/>
    <w:hidden/>
    <w:uiPriority w:val="99"/>
    <w:semiHidden/>
    <w:rsid w:val="00CA37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20/10/relationships/intelligence" Target="intelligence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microsoft.com/office/2011/relationships/people" Target="people.xml" Id="rId9" /><Relationship Type="http://schemas.openxmlformats.org/officeDocument/2006/relationships/hyperlink" Target="https://www.biochemistry.org/" TargetMode="External" Id="R0211abc999b04d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EF7666D88B742A829707A2A6D6726" ma:contentTypeVersion="25" ma:contentTypeDescription="Create a new document." ma:contentTypeScope="" ma:versionID="2891dec20fd37f837d1d0c5c0343c637">
  <xsd:schema xmlns:xsd="http://www.w3.org/2001/XMLSchema" xmlns:xs="http://www.w3.org/2001/XMLSchema" xmlns:p="http://schemas.microsoft.com/office/2006/metadata/properties" xmlns:ns1="http://schemas.microsoft.com/sharepoint/v3" xmlns:ns2="e63cdf6e-e8cf-4958-aa36-db5be9417532" xmlns:ns3="5bfc1006-60fa-4458-b45e-a375c481069e" targetNamespace="http://schemas.microsoft.com/office/2006/metadata/properties" ma:root="true" ma:fieldsID="37a072a0986fbab060ade19c7b72e7c4" ns1:_="" ns2:_="" ns3:_="">
    <xsd:import namespace="http://schemas.microsoft.com/sharepoint/v3"/>
    <xsd:import namespace="e63cdf6e-e8cf-4958-aa36-db5be9417532"/>
    <xsd:import namespace="5bfc1006-60fa-4458-b45e-a375c48106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df6e-e8cf-4958-aa36-db5be94175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1fcf5e71-7411-4bea-bcf6-a4b7ad76e8f2}" ma:internalName="TaxCatchAll" ma:showField="CatchAllData" ma:web="e63cdf6e-e8cf-4958-aa36-db5be9417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c1006-60fa-4458-b45e-a375c4810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55cccd8-958d-46cd-bfef-eb652fc1fc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5bfc1006-60fa-4458-b45e-a375c481069e" xsi:nil="true"/>
    <lcf76f155ced4ddcb4097134ff3c332f xmlns="5bfc1006-60fa-4458-b45e-a375c481069e">
      <Terms xmlns="http://schemas.microsoft.com/office/infopath/2007/PartnerControls"/>
    </lcf76f155ced4ddcb4097134ff3c332f>
    <_ip_UnifiedCompliancePolicyProperties xmlns="http://schemas.microsoft.com/sharepoint/v3" xsi:nil="true"/>
    <TaxCatchAll xmlns="e63cdf6e-e8cf-4958-aa36-db5be9417532" xsi:nil="true"/>
  </documentManagement>
</p:properties>
</file>

<file path=customXml/itemProps1.xml><?xml version="1.0" encoding="utf-8"?>
<ds:datastoreItem xmlns:ds="http://schemas.openxmlformats.org/officeDocument/2006/customXml" ds:itemID="{CF9D62B7-AE96-47B5-9432-09CA8B666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EF643-E384-4E7B-8A1B-229FF9D52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3cdf6e-e8cf-4958-aa36-db5be9417532"/>
    <ds:schemaRef ds:uri="5bfc1006-60fa-4458-b45e-a375c4810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0941B-203B-4C10-9A1F-78A53498EC4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fc1006-60fa-4458-b45e-a375c481069e"/>
    <ds:schemaRef ds:uri="e63cdf6e-e8cf-4958-aa36-db5be94175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McCafferty</dc:creator>
  <keywords/>
  <dc:description/>
  <lastModifiedBy>Holly McCafferty</lastModifiedBy>
  <revision>12</revision>
  <dcterms:created xsi:type="dcterms:W3CDTF">2025-05-09T10:32:00.0000000Z</dcterms:created>
  <dcterms:modified xsi:type="dcterms:W3CDTF">2025-10-16T13:42:44.6990674Z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0x010100C53EF7666D88B742A829707A2A6D6726</vt:lpwstr>
  </property>
  <property fmtid="{D5CDD505-2E9C-101B-9397-08002B2CF9AE}" pid="3" name="MediaServiceImageTags">
    <vt:lpwstr/>
  </property>
</Properties>
</file>